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9144"/>
      </w:tblGrid>
      <w:tr w:rsidR="00167C79" w14:paraId="7AC8B460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  <w:hideMark/>
          </w:tcPr>
          <w:p w14:paraId="3F874AE6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mallCap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CF0ADA9" wp14:editId="5109358F">
                  <wp:extent cx="891540" cy="1005840"/>
                  <wp:effectExtent l="0" t="0" r="3810" b="3810"/>
                  <wp:doc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6" t="677" r="-845" b="-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13771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МИНОБРНАУКИ</w:t>
            </w:r>
            <w:r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РОССИИ</w:t>
            </w:r>
          </w:p>
        </w:tc>
      </w:tr>
      <w:tr w:rsidR="00167C79" w14:paraId="66420F98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</w:tcPr>
          <w:p w14:paraId="00BCCE46" w14:textId="77777777" w:rsidR="00167C79" w:rsidRDefault="00167C79" w:rsidP="00EC479F">
            <w:pPr>
              <w:spacing w:after="0"/>
              <w:jc w:val="center"/>
            </w:pPr>
          </w:p>
        </w:tc>
      </w:tr>
      <w:tr w:rsidR="00167C79" w14:paraId="6630F9F4" w14:textId="77777777" w:rsidTr="00EC479F">
        <w:trPr>
          <w:trHeight w:val="15"/>
        </w:trPr>
        <w:tc>
          <w:tcPr>
            <w:tcW w:w="9144" w:type="dxa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0F5D34F5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Федеральное государственное бюджетное образовательное учреждение</w:t>
            </w:r>
          </w:p>
          <w:p w14:paraId="05C547D1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 xml:space="preserve"> высшего образования</w:t>
            </w:r>
          </w:p>
          <w:p w14:paraId="7C60C1DD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</w:rPr>
              <w:t>«МИРЭА – Российский технологический университет»</w:t>
            </w:r>
          </w:p>
          <w:p w14:paraId="26FA2A2E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РТУ МИРЭА</w:t>
            </w:r>
          </w:p>
        </w:tc>
      </w:tr>
      <w:tr w:rsidR="00167C79" w14:paraId="01B4AE35" w14:textId="77777777" w:rsidTr="00EC479F">
        <w:trPr>
          <w:trHeight w:val="300"/>
        </w:trPr>
        <w:tc>
          <w:tcPr>
            <w:tcW w:w="9144" w:type="dxa"/>
            <w:tcBorders>
              <w:top w:val="single" w:sz="12" w:space="0" w:color="000000" w:themeColor="text1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7FF1FE46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Институт кибербезопасности и цифровых технологий</w:t>
            </w:r>
          </w:p>
        </w:tc>
      </w:tr>
      <w:tr w:rsidR="00167C79" w14:paraId="0E675437" w14:textId="77777777" w:rsidTr="00EC479F">
        <w:trPr>
          <w:trHeight w:val="300"/>
        </w:trPr>
        <w:tc>
          <w:tcPr>
            <w:tcW w:w="9144" w:type="dxa"/>
            <w:shd w:val="clear" w:color="auto" w:fill="FFFFFF" w:themeFill="background1"/>
            <w:hideMark/>
          </w:tcPr>
          <w:p w14:paraId="0B8BD497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Кафедра КБ-2 «Информационно-аналитические системы кибербезопасности»</w:t>
            </w:r>
          </w:p>
        </w:tc>
      </w:tr>
    </w:tbl>
    <w:p w14:paraId="2D1684A9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EC04F2" w14:textId="7F29BF07" w:rsidR="00167C79" w:rsidRPr="0080072F" w:rsidRDefault="00167C79" w:rsidP="00167C79">
      <w:pPr>
        <w:jc w:val="center"/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Отчет № </w:t>
      </w:r>
      <w:r w:rsidR="0080072F" w:rsidRPr="0080072F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5</w:t>
      </w:r>
    </w:p>
    <w:p w14:paraId="2086AD4B" w14:textId="76BCA2C4" w:rsidR="00167C79" w:rsidRDefault="00167C79" w:rsidP="00167C79">
      <w:pPr>
        <w:spacing w:before="247" w:after="0" w:line="360" w:lineRule="auto"/>
        <w:jc w:val="center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69B2CB4B" w14:textId="77777777" w:rsidR="00167C79" w:rsidRDefault="00167C79" w:rsidP="00167C79">
      <w:pPr>
        <w:spacing w:line="360" w:lineRule="auto"/>
      </w:pPr>
    </w:p>
    <w:p w14:paraId="0B2DED2B" w14:textId="77777777" w:rsidR="00167C79" w:rsidRDefault="00167C79" w:rsidP="00167C79"/>
    <w:p w14:paraId="7BF033D4" w14:textId="77777777" w:rsidR="00167C79" w:rsidRDefault="00167C79" w:rsidP="00167C79"/>
    <w:p w14:paraId="49014879" w14:textId="77777777" w:rsidR="00167C79" w:rsidRDefault="00167C79" w:rsidP="00167C79"/>
    <w:p w14:paraId="5146188E" w14:textId="77777777" w:rsidR="00167C79" w:rsidRDefault="00167C79" w:rsidP="00167C79"/>
    <w:p w14:paraId="0928EE2F" w14:textId="77777777" w:rsidR="00167C79" w:rsidRDefault="00167C79" w:rsidP="00167C79"/>
    <w:p w14:paraId="02463873" w14:textId="77777777" w:rsidR="00167C79" w:rsidRDefault="00167C79" w:rsidP="00167C79"/>
    <w:p w14:paraId="5AF0502B" w14:textId="77777777" w:rsidR="00167C79" w:rsidRDefault="00167C79" w:rsidP="00167C79"/>
    <w:p w14:paraId="50406AE6" w14:textId="77777777" w:rsidR="00167C79" w:rsidRDefault="00167C79" w:rsidP="00167C79"/>
    <w:p w14:paraId="5251CBE6" w14:textId="77777777" w:rsidR="00167C79" w:rsidRDefault="00167C79" w:rsidP="00167C79"/>
    <w:p w14:paraId="2708284C" w14:textId="77777777" w:rsidR="00167C79" w:rsidRDefault="00167C79" w:rsidP="00167C79"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 Чирков И.А.</w:t>
      </w:r>
    </w:p>
    <w:p w14:paraId="7EFEBB1B" w14:textId="2792ABBC" w:rsidR="00167C79" w:rsidRDefault="00167C79" w:rsidP="00167C7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0D5CF04D" w14:textId="77777777" w:rsidR="00167C79" w:rsidRDefault="00167C79" w:rsidP="00167C79"/>
    <w:p w14:paraId="417B6641" w14:textId="77777777" w:rsidR="00167C79" w:rsidRDefault="00167C79" w:rsidP="00167C79"/>
    <w:p w14:paraId="360EB2DE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 2025</w:t>
      </w:r>
    </w:p>
    <w:p w14:paraId="2F36E47A" w14:textId="77777777" w:rsidR="00277DDA" w:rsidRDefault="00277DDA" w:rsidP="00277DD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</w:p>
    <w:p w14:paraId="4D1F6AC9" w14:textId="2BF8B285" w:rsidR="00277DDA" w:rsidRDefault="00277DDA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Включим </w:t>
      </w:r>
      <w:proofErr w:type="spellStart"/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ViewBinding</w:t>
      </w:r>
      <w:proofErr w:type="spellEnd"/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F68890D" w14:textId="75EDCA61" w:rsidR="0080072F" w:rsidRDefault="0080072F" w:rsidP="0080072F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E79DE8E" wp14:editId="70F19DD0">
            <wp:extent cx="4994494" cy="2878174"/>
            <wp:effectExtent l="0" t="0" r="0" b="0"/>
            <wp:docPr id="39375650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5650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7983" cy="28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EB2" w14:textId="41A1D348" w:rsidR="0080072F" w:rsidRDefault="0080072F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список</w:t>
      </w:r>
    </w:p>
    <w:p w14:paraId="65494DDB" w14:textId="0B22433F" w:rsidR="0080072F" w:rsidRDefault="0080072F" w:rsidP="0080072F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C7A8BD9" wp14:editId="306A9F76">
            <wp:extent cx="4836839" cy="2924853"/>
            <wp:effectExtent l="0" t="0" r="1905" b="8890"/>
            <wp:docPr id="13712856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856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9048" cy="29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EA31" w14:textId="77777777" w:rsidR="0080072F" w:rsidRDefault="0080072F" w:rsidP="0080072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код в </w:t>
      </w:r>
      <w:proofErr w:type="spellStart"/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MainActivity</w:t>
      </w:r>
      <w:proofErr w:type="spellEnd"/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получения списка датчиков и отображении их в компоненте список.</w:t>
      </w:r>
    </w:p>
    <w:p w14:paraId="47DA9730" w14:textId="0EE91728" w:rsidR="0080072F" w:rsidRDefault="0080072F" w:rsidP="0080072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F2A0E22" wp14:editId="00DCB5CA">
            <wp:extent cx="5136383" cy="3629235"/>
            <wp:effectExtent l="0" t="0" r="7620" b="0"/>
            <wp:docPr id="10614419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419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7852" cy="36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5292" w14:textId="3E3353BC" w:rsidR="0080072F" w:rsidRDefault="0080072F" w:rsidP="0080072F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399B306D" w14:textId="64728B44" w:rsidR="0080072F" w:rsidRDefault="0080072F" w:rsidP="0080072F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955A0D9" wp14:editId="54645E1F">
            <wp:extent cx="5940425" cy="4514850"/>
            <wp:effectExtent l="0" t="0" r="3175" b="0"/>
            <wp:docPr id="11126809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809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AF6B" w14:textId="77777777" w:rsidR="0080072F" w:rsidRDefault="0080072F" w:rsidP="0080072F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8A466F" w14:textId="17847F02" w:rsidR="0080072F" w:rsidRDefault="0080072F" w:rsidP="0080072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Задание</w:t>
      </w:r>
    </w:p>
    <w:p w14:paraId="158D9AD6" w14:textId="5CA14757" w:rsidR="006103E1" w:rsidRDefault="006103E1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Accelerometer</w:t>
      </w: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включим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</w:p>
    <w:p w14:paraId="14EEE74A" w14:textId="07EB781D" w:rsidR="006103E1" w:rsidRPr="006103E1" w:rsidRDefault="006103E1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F6BB026" wp14:editId="49A738A5">
            <wp:extent cx="5372866" cy="3597035"/>
            <wp:effectExtent l="0" t="0" r="0" b="3810"/>
            <wp:docPr id="3880046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46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5183" cy="35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B0C1" w14:textId="22718F11" w:rsidR="0080072F" w:rsidRDefault="0080072F" w:rsidP="0080072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007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экран с 3 текстовыми полями в activity_main.xml.</w:t>
      </w:r>
    </w:p>
    <w:p w14:paraId="1BDBCE1E" w14:textId="1E8FED5C" w:rsidR="006103E1" w:rsidRDefault="006103E1" w:rsidP="0080072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1291AA35" wp14:editId="4D7487E5">
            <wp:extent cx="5230977" cy="3209600"/>
            <wp:effectExtent l="0" t="0" r="8255" b="0"/>
            <wp:docPr id="141162338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338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682" cy="32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6EA1" w14:textId="77777777" w:rsidR="006103E1" w:rsidRDefault="006103E1" w:rsidP="006103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Объявляем </w:t>
      </w:r>
      <w:proofErr w:type="spellStart"/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sensor</w:t>
      </w:r>
      <w:proofErr w:type="spellEnd"/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manager</w:t>
      </w:r>
      <w:proofErr w:type="spellEnd"/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</w:t>
      </w:r>
      <w:proofErr w:type="spellStart"/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MainActivity</w:t>
      </w:r>
      <w:proofErr w:type="spellEnd"/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47857FD" w14:textId="78CA4FF0" w:rsidR="006103E1" w:rsidRDefault="006103E1" w:rsidP="006103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46995B7" wp14:editId="580CFDB7">
            <wp:extent cx="5341335" cy="3351538"/>
            <wp:effectExtent l="0" t="0" r="0" b="1270"/>
            <wp:docPr id="8828448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48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3298" cy="33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3D00" w14:textId="1B776F31" w:rsidR="006103E1" w:rsidRDefault="006103E1" w:rsidP="006103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793C2127" w14:textId="14DECF18" w:rsidR="006103E1" w:rsidRDefault="006103E1" w:rsidP="006103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2BB85CA" wp14:editId="555BC4C6">
            <wp:extent cx="5640880" cy="3744507"/>
            <wp:effectExtent l="0" t="0" r="0" b="8890"/>
            <wp:docPr id="6236643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643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1094" cy="37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25B3" w14:textId="678497C6" w:rsidR="006103E1" w:rsidRDefault="006103E1" w:rsidP="006103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103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64BF7E4A" wp14:editId="65E7F043">
            <wp:extent cx="5940425" cy="3063875"/>
            <wp:effectExtent l="0" t="0" r="3175" b="3175"/>
            <wp:docPr id="682441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41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ACAD" w14:textId="748CB7D7" w:rsidR="006103E1" w:rsidRDefault="006103E1" w:rsidP="006103E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Задание. Камера</w:t>
      </w:r>
    </w:p>
    <w:p w14:paraId="2052A51A" w14:textId="4F9D2DF5" w:rsidR="006103E1" w:rsidRDefault="006103E1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и включим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</w:p>
    <w:p w14:paraId="7A23D320" w14:textId="7CE74850" w:rsidR="006103E1" w:rsidRDefault="00BD1440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D14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FCE117C" wp14:editId="17F63D07">
            <wp:extent cx="5940425" cy="3639185"/>
            <wp:effectExtent l="0" t="0" r="3175" b="0"/>
            <wp:docPr id="7061556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556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A471" w14:textId="03262B2E" w:rsidR="00BD1440" w:rsidRDefault="00BD1440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манифесте добавим разрешения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FileProvider</w:t>
      </w:r>
      <w:proofErr w:type="spellEnd"/>
    </w:p>
    <w:p w14:paraId="150EA2E6" w14:textId="2D999504" w:rsidR="00BD1440" w:rsidRDefault="004F1C29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1C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77F68335" wp14:editId="7EB25971">
            <wp:extent cx="5585583" cy="3691082"/>
            <wp:effectExtent l="0" t="0" r="0" b="5080"/>
            <wp:docPr id="819081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81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6479" cy="36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52AB" w14:textId="438CED9D" w:rsidR="004F1C29" w:rsidRPr="004F1C29" w:rsidRDefault="004F1C29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paths</w:t>
      </w:r>
      <w:r w:rsidRPr="004F1C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4F1C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куда камера будет сохранять файл</w:t>
      </w:r>
    </w:p>
    <w:p w14:paraId="719DB542" w14:textId="31900415" w:rsidR="004F1C29" w:rsidRDefault="004F1C29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1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7CF95844" wp14:editId="19728CF9">
            <wp:extent cx="5490049" cy="3376776"/>
            <wp:effectExtent l="0" t="0" r="0" b="0"/>
            <wp:docPr id="177642944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944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1742" cy="33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C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85EF308" w14:textId="6621BF8F" w:rsidR="00A6487B" w:rsidRDefault="00A6487B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Pr="00A648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A648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FileProvider</w:t>
      </w:r>
      <w:proofErr w:type="spellEnd"/>
    </w:p>
    <w:p w14:paraId="2C231118" w14:textId="54DF8496" w:rsidR="00A6487B" w:rsidRDefault="00A6487B" w:rsidP="0021629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648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DEE4796" wp14:editId="2899629F">
            <wp:extent cx="4929911" cy="2984295"/>
            <wp:effectExtent l="0" t="0" r="4445" b="6985"/>
            <wp:docPr id="135461608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1608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754" cy="29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786F" w14:textId="5661AC08" w:rsidR="00A6487B" w:rsidRDefault="00A6487B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4A7DD91D" w14:textId="7D42D388" w:rsidR="00A6487B" w:rsidRDefault="00B33A83" w:rsidP="0021629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A8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7BA089D" wp14:editId="7F5E4470">
            <wp:extent cx="5285332" cy="2475716"/>
            <wp:effectExtent l="0" t="0" r="0" b="1270"/>
            <wp:docPr id="11493122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22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949" cy="247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2A05" w14:textId="2EA9E6AF" w:rsidR="00216297" w:rsidRDefault="00216297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нажатии на область откроется камера:</w:t>
      </w:r>
    </w:p>
    <w:p w14:paraId="44444B5C" w14:textId="1F517A86" w:rsidR="00216297" w:rsidRDefault="00216297" w:rsidP="0021629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162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13D619C9" wp14:editId="79495711">
            <wp:extent cx="4002006" cy="2822580"/>
            <wp:effectExtent l="0" t="0" r="0" b="0"/>
            <wp:docPr id="124199849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9849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3990" cy="28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7026" w14:textId="48FDB91A" w:rsidR="00216297" w:rsidRDefault="00216297" w:rsidP="00216297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Увидим изображение:</w:t>
      </w:r>
    </w:p>
    <w:p w14:paraId="13557193" w14:textId="4C9C2F3D" w:rsidR="00216297" w:rsidRPr="00A6487B" w:rsidRDefault="00216297" w:rsidP="00216297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162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ECD08FC" wp14:editId="020A974F">
            <wp:extent cx="5940425" cy="4100830"/>
            <wp:effectExtent l="0" t="0" r="3175" b="0"/>
            <wp:docPr id="1286007316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7316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D6E5" w14:textId="743FAE74" w:rsidR="004F1C29" w:rsidRDefault="00E817A7" w:rsidP="006103E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81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A148D2E" wp14:editId="5FDA5C27">
            <wp:extent cx="5940425" cy="4008755"/>
            <wp:effectExtent l="0" t="0" r="3175" b="0"/>
            <wp:docPr id="11898905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9056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A9FF" w14:textId="60E5A72E" w:rsidR="00B770D4" w:rsidRDefault="00B770D4" w:rsidP="00B770D4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Контрольное задание </w:t>
      </w:r>
    </w:p>
    <w:p w14:paraId="19E64ED8" w14:textId="4708BB53" w:rsidR="00B770D4" w:rsidRDefault="00B770D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audiocontrol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71787610" w14:textId="439C9FDD" w:rsidR="00B770D4" w:rsidRDefault="00B770D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770D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6AADCB28" wp14:editId="2609F494">
            <wp:extent cx="5940425" cy="4060825"/>
            <wp:effectExtent l="0" t="0" r="3175" b="0"/>
            <wp:docPr id="8854180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80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F6C" w14:textId="6F8A7500" w:rsidR="00B770D4" w:rsidRDefault="00B770D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Добавим две кнопки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activity</w:t>
      </w:r>
      <w:r w:rsidRPr="00B770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B770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</w:p>
    <w:p w14:paraId="729CC861" w14:textId="75D72C1E" w:rsidR="00B770D4" w:rsidRDefault="00B770D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B770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AC481EB" wp14:editId="3EF07B4D">
            <wp:extent cx="5940425" cy="3775075"/>
            <wp:effectExtent l="0" t="0" r="3175" b="0"/>
            <wp:docPr id="9633252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252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44DA" w14:textId="3E528AE6" w:rsidR="00B770D4" w:rsidRDefault="00B770D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Выдадим разрешения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  <w:proofErr w:type="spellEnd"/>
    </w:p>
    <w:p w14:paraId="55FFDB7E" w14:textId="78D6F6C3" w:rsidR="00B770D4" w:rsidRDefault="0095608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560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69C581FC" wp14:editId="5B36A760">
            <wp:extent cx="5940425" cy="3746500"/>
            <wp:effectExtent l="0" t="0" r="3175" b="6350"/>
            <wp:docPr id="9937639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6399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52BB" w14:textId="6DBDDB9F" w:rsidR="00956084" w:rsidRDefault="0095608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560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79F4D76" wp14:editId="68D4F586">
            <wp:extent cx="5940425" cy="3718560"/>
            <wp:effectExtent l="0" t="0" r="3175" b="0"/>
            <wp:docPr id="85606716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716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8E62" w14:textId="77777777" w:rsidR="00956084" w:rsidRDefault="00956084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560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Добавим в </w:t>
      </w:r>
      <w:proofErr w:type="spellStart"/>
      <w:r w:rsidRPr="009560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MainActivity</w:t>
      </w:r>
      <w:proofErr w:type="spellEnd"/>
      <w:r w:rsidRPr="009560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обработку разрешений.</w:t>
      </w:r>
    </w:p>
    <w:p w14:paraId="2015896A" w14:textId="0A1DA1F0" w:rsidR="00956084" w:rsidRDefault="00956084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5608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2DDA26EA" wp14:editId="454D0E8A">
            <wp:extent cx="5940425" cy="3680460"/>
            <wp:effectExtent l="0" t="0" r="3175" b="0"/>
            <wp:docPr id="53442690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2690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193" w14:textId="49F69F25" w:rsidR="00332FB2" w:rsidRDefault="00332FB2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7576450C" w14:textId="5616B564" w:rsidR="00332FB2" w:rsidRDefault="00332FB2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32F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039AEFF" wp14:editId="253801F4">
            <wp:extent cx="5940425" cy="2856865"/>
            <wp:effectExtent l="0" t="0" r="3175" b="635"/>
            <wp:docPr id="7923785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785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5DB9" w14:textId="11EECE9F" w:rsidR="00332FB2" w:rsidRDefault="00332FB2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32F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11795573" wp14:editId="0C614E1A">
            <wp:extent cx="5940425" cy="3024505"/>
            <wp:effectExtent l="0" t="0" r="3175" b="4445"/>
            <wp:docPr id="1387421267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21267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DEB4" w14:textId="0FB7A156" w:rsidR="00E51056" w:rsidRDefault="00E51056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5105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2B50BDB" wp14:editId="1698E52D">
            <wp:extent cx="5940425" cy="3058160"/>
            <wp:effectExtent l="0" t="0" r="3175" b="8890"/>
            <wp:docPr id="3530220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20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693" w14:textId="49253C1B" w:rsidR="00E51056" w:rsidRPr="00332FB2" w:rsidRDefault="00E51056" w:rsidP="0095608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5105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47FC5A8" wp14:editId="75D739EA">
            <wp:extent cx="5940425" cy="3049270"/>
            <wp:effectExtent l="0" t="0" r="3175" b="0"/>
            <wp:docPr id="563126123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26123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A7BD" w14:textId="77777777" w:rsidR="00956084" w:rsidRPr="00956084" w:rsidRDefault="00956084" w:rsidP="00B770D4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625B15" w14:textId="77777777" w:rsidR="006103E1" w:rsidRPr="00B770D4" w:rsidRDefault="006103E1" w:rsidP="0080072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0F19BD7" w14:textId="77777777" w:rsidR="0080072F" w:rsidRPr="00B770D4" w:rsidRDefault="0080072F" w:rsidP="0080072F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5477F6" w14:textId="77777777" w:rsidR="0080072F" w:rsidRPr="00B770D4" w:rsidRDefault="0080072F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2AC650" w14:textId="77777777" w:rsidR="0080072F" w:rsidRPr="00B770D4" w:rsidRDefault="0080072F" w:rsidP="00277DD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ectPr w:rsidR="0080072F" w:rsidRPr="00B770D4" w:rsidSect="00CB6228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03C"/>
    <w:rsid w:val="00062D04"/>
    <w:rsid w:val="000F364E"/>
    <w:rsid w:val="00167C79"/>
    <w:rsid w:val="001710FB"/>
    <w:rsid w:val="001C5853"/>
    <w:rsid w:val="001F654D"/>
    <w:rsid w:val="001F6621"/>
    <w:rsid w:val="00216297"/>
    <w:rsid w:val="00277DDA"/>
    <w:rsid w:val="002B45B5"/>
    <w:rsid w:val="002E6BFF"/>
    <w:rsid w:val="003055A8"/>
    <w:rsid w:val="00332FB2"/>
    <w:rsid w:val="0036503C"/>
    <w:rsid w:val="00394F34"/>
    <w:rsid w:val="004242B1"/>
    <w:rsid w:val="00456950"/>
    <w:rsid w:val="00471D02"/>
    <w:rsid w:val="004A0093"/>
    <w:rsid w:val="004B43CD"/>
    <w:rsid w:val="004F18E4"/>
    <w:rsid w:val="004F1C29"/>
    <w:rsid w:val="005743F4"/>
    <w:rsid w:val="005810E3"/>
    <w:rsid w:val="005A2E0D"/>
    <w:rsid w:val="005C7EF7"/>
    <w:rsid w:val="006103E1"/>
    <w:rsid w:val="00616C28"/>
    <w:rsid w:val="0067398F"/>
    <w:rsid w:val="006A5FC4"/>
    <w:rsid w:val="006C0AB0"/>
    <w:rsid w:val="006E4BB4"/>
    <w:rsid w:val="00715976"/>
    <w:rsid w:val="00724875"/>
    <w:rsid w:val="0077291B"/>
    <w:rsid w:val="007B51E5"/>
    <w:rsid w:val="0080072F"/>
    <w:rsid w:val="0084500F"/>
    <w:rsid w:val="00866535"/>
    <w:rsid w:val="0090284C"/>
    <w:rsid w:val="00932121"/>
    <w:rsid w:val="00951124"/>
    <w:rsid w:val="009549AF"/>
    <w:rsid w:val="00956084"/>
    <w:rsid w:val="009832FD"/>
    <w:rsid w:val="009928AF"/>
    <w:rsid w:val="009D02C7"/>
    <w:rsid w:val="009E67F3"/>
    <w:rsid w:val="00A6487B"/>
    <w:rsid w:val="00A75850"/>
    <w:rsid w:val="00A91B54"/>
    <w:rsid w:val="00A93E4E"/>
    <w:rsid w:val="00A9752F"/>
    <w:rsid w:val="00AC028B"/>
    <w:rsid w:val="00B33A83"/>
    <w:rsid w:val="00B770D4"/>
    <w:rsid w:val="00B84E1F"/>
    <w:rsid w:val="00B94363"/>
    <w:rsid w:val="00BA6EBF"/>
    <w:rsid w:val="00BB4755"/>
    <w:rsid w:val="00BD1440"/>
    <w:rsid w:val="00BD7CEC"/>
    <w:rsid w:val="00BF6C28"/>
    <w:rsid w:val="00C20461"/>
    <w:rsid w:val="00CB3763"/>
    <w:rsid w:val="00CB6228"/>
    <w:rsid w:val="00CD7D44"/>
    <w:rsid w:val="00D30CBB"/>
    <w:rsid w:val="00D51007"/>
    <w:rsid w:val="00D61298"/>
    <w:rsid w:val="00D8246A"/>
    <w:rsid w:val="00D96115"/>
    <w:rsid w:val="00DB3757"/>
    <w:rsid w:val="00E00DB0"/>
    <w:rsid w:val="00E51056"/>
    <w:rsid w:val="00E8159E"/>
    <w:rsid w:val="00E817A7"/>
    <w:rsid w:val="00E847A3"/>
    <w:rsid w:val="00E92F0C"/>
    <w:rsid w:val="00EA62B9"/>
    <w:rsid w:val="00EB274A"/>
    <w:rsid w:val="00F26442"/>
    <w:rsid w:val="00F356EA"/>
    <w:rsid w:val="00FB64C9"/>
    <w:rsid w:val="00FF0B1D"/>
    <w:rsid w:val="00FF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B8BF6"/>
  <w15:chartTrackingRefBased/>
  <w15:docId w15:val="{90D967FD-7A07-4E64-8B2E-0E6C519E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C79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0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0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9549AF"/>
    <w:pPr>
      <w:tabs>
        <w:tab w:val="left" w:pos="480"/>
        <w:tab w:val="right" w:leader="dot" w:pos="10195"/>
      </w:tabs>
    </w:pPr>
    <w:rPr>
      <w:rFonts w:ascii="Times New Roman" w:hAnsi="Times New Roman"/>
      <w:noProof/>
      <w:kern w:val="2"/>
      <w:sz w:val="28"/>
      <w14:ligatures w14:val="standardContextual"/>
    </w:rPr>
  </w:style>
  <w:style w:type="character" w:customStyle="1" w:styleId="12">
    <w:name w:val="Стиль1 Знак"/>
    <w:basedOn w:val="a0"/>
    <w:link w:val="11"/>
    <w:rsid w:val="009549AF"/>
    <w:rPr>
      <w:rFonts w:ascii="Times New Roman" w:hAnsi="Times New Roman"/>
      <w:noProof/>
      <w:sz w:val="28"/>
    </w:rPr>
  </w:style>
  <w:style w:type="character" w:customStyle="1" w:styleId="10">
    <w:name w:val="Заголовок 1 Знак"/>
    <w:basedOn w:val="a0"/>
    <w:link w:val="1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50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50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03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03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03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03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03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03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03C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03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03C"/>
    <w:pPr>
      <w:ind w:left="720"/>
      <w:contextualSpacing/>
    </w:pPr>
    <w:rPr>
      <w:kern w:val="2"/>
      <w14:ligatures w14:val="standardContextual"/>
    </w:rPr>
  </w:style>
  <w:style w:type="character" w:styleId="a8">
    <w:name w:val="Intense Emphasis"/>
    <w:basedOn w:val="a0"/>
    <w:uiPriority w:val="21"/>
    <w:qFormat/>
    <w:rsid w:val="0036503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0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03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503C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167C7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6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2593</TotalTime>
  <Pages>1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чирков</dc:creator>
  <cp:keywords/>
  <dc:description/>
  <cp:lastModifiedBy>илья чирков</cp:lastModifiedBy>
  <cp:revision>38</cp:revision>
  <dcterms:created xsi:type="dcterms:W3CDTF">2025-09-28T17:37:00Z</dcterms:created>
  <dcterms:modified xsi:type="dcterms:W3CDTF">2025-12-07T22:57:00Z</dcterms:modified>
</cp:coreProperties>
</file>